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6E628435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Романа </w:t>
      </w:r>
      <w:r w:rsidR="00C9405D" w:rsidRPr="00DD1F5B">
        <w:rPr>
          <w:rFonts w:ascii="Times New Roman" w:hAnsi="Times New Roman" w:cs="Times New Roman"/>
          <w:color w:val="FFFFFF" w:themeColor="background1"/>
          <w:sz w:val="24"/>
          <w:szCs w:val="24"/>
        </w:rPr>
        <w:t>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4B32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809D3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CF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CF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21D87129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</w:t>
      </w:r>
      <w:r w:rsidR="000939F9" w:rsidRPr="00093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ремонту и содержанию ливневой канализации </w:t>
      </w:r>
      <w:r w:rsidR="0058171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Работы)</w:t>
      </w:r>
      <w:r w:rsidR="00B17C00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3F87C4E6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45E4479" w:rsidR="00344E1C" w:rsidRPr="001263D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Программы (наименование программы в соответствии </w:t>
      </w:r>
      <w:r w:rsidR="00A02C8D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Приложением № 8.1. к Закону Приднестровской Молдавской Республики от 28 декабря 2024 года № 361-З-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республиканском бюджете на 2025 год).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435E2C8E" w14:textId="753B3920" w:rsidR="00CF2F46" w:rsidRPr="00CF2F46" w:rsidRDefault="00435025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2F46"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Цена Договора (цена работ) определяется на основании сметной документации согласно Приложению № 1 (Примечание: окончательный вариант приложения к настоящему Договору будет определен в соответствии с </w:t>
      </w:r>
      <w:r w:rsidR="00CF2F4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результатами 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CF2F4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 настоящему Договору и составляет _________ (_________) </w:t>
      </w:r>
      <w:r w:rsidR="00CF2F46"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рублей Приднестровской Молдавской Республики.</w:t>
      </w:r>
    </w:p>
    <w:p w14:paraId="0EE02BBD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8FAB791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55612192" w14:textId="7F0244A5" w:rsidR="00CF2F46" w:rsidRPr="001263DF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Источник финансирования настоящего договора – </w:t>
      </w:r>
      <w:r w:rsidR="001263DF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Республиканский бюджет 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(Программа развития дорожной отрасли по автомобильным дорогам общего пользования, находящимся в госуда</w:t>
      </w:r>
      <w:r w:rsidR="0054172F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рственной собственности, на 2025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год).</w:t>
      </w:r>
    </w:p>
    <w:p w14:paraId="0A51CD76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2.4. «Заказчик» производит оплату «Подрядчику» за фактически выполненные работы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</w:p>
    <w:p w14:paraId="7F43DF29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p w14:paraId="69D52A0B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2.6.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6B4C1B40" w14:textId="5C26133C" w:rsid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2.7.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9257881" w:rsidR="00CD21DA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proofErr w:type="gramStart"/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3656C971" w14:textId="67AAB912" w:rsidR="00C22B6E" w:rsidRPr="00D66B8C" w:rsidRDefault="00C22B6E" w:rsidP="00D66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B8C">
        <w:rPr>
          <w:rFonts w:ascii="Times New Roman" w:hAnsi="Times New Roman" w:cs="Times New Roman"/>
          <w:color w:val="000000" w:themeColor="text1"/>
          <w:sz w:val="24"/>
          <w:szCs w:val="24"/>
        </w:rPr>
        <w:t>3.2. Место выполнения работ: город Бендеры, с. Гиска, с. Протягайловка</w:t>
      </w:r>
    </w:p>
    <w:p w14:paraId="00967496" w14:textId="19ADB476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B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22B6E" w:rsidRPr="00D66B8C"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816CC6" w:rsidRPr="00D66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</w:t>
      </w:r>
      <w:r w:rsidR="00C22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местам выполнения работ 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</w:t>
      </w:r>
      <w:r w:rsidR="008F2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периода проведения работ.</w:t>
      </w:r>
    </w:p>
    <w:p w14:paraId="69F6F8A4" w14:textId="47B5BD63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доступа </w:t>
      </w:r>
      <w:r w:rsidR="00C22B6E">
        <w:rPr>
          <w:rFonts w:ascii="Times New Roman" w:hAnsi="Times New Roman" w:cs="Times New Roman"/>
          <w:color w:val="000000" w:themeColor="text1"/>
          <w:sz w:val="24"/>
          <w:szCs w:val="24"/>
        </w:rPr>
        <w:t>к местам выполнения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44998C60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6DA6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</w:t>
      </w:r>
      <w:bookmarkStart w:id="0" w:name="_GoBack"/>
      <w:bookmarkEnd w:id="0"/>
      <w:r w:rsidR="00D331C0" w:rsidRPr="004D1F37">
        <w:rPr>
          <w:rFonts w:ascii="Times New Roman" w:hAnsi="Times New Roman" w:cs="Times New Roman"/>
          <w:sz w:val="24"/>
          <w:szCs w:val="24"/>
        </w:rPr>
        <w:t xml:space="preserve">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2BD196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6DA6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C2B1E28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6DA6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784AEC0A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6DA6">
        <w:rPr>
          <w:rFonts w:ascii="Times New Roman" w:hAnsi="Times New Roman" w:cs="Times New Roman"/>
          <w:color w:val="000000" w:themeColor="text1"/>
          <w:sz w:val="24"/>
          <w:szCs w:val="24"/>
        </w:rPr>
        <w:t>3.7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695820B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6DA6">
        <w:rPr>
          <w:rFonts w:ascii="Times New Roman" w:hAnsi="Times New Roman" w:cs="Times New Roman"/>
          <w:color w:val="000000" w:themeColor="text1"/>
          <w:sz w:val="24"/>
          <w:szCs w:val="24"/>
        </w:rPr>
        <w:t>3.8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33F9720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6DA6">
        <w:rPr>
          <w:rFonts w:ascii="Times New Roman" w:hAnsi="Times New Roman" w:cs="Times New Roman"/>
          <w:color w:val="000000" w:themeColor="text1"/>
          <w:sz w:val="24"/>
          <w:szCs w:val="24"/>
        </w:rPr>
        <w:t>3.9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E26F335" w:rsidR="00760E68" w:rsidRPr="009E26BF" w:rsidRDefault="004B6DA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3.10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361EA0AA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B85B7D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запроса предложений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настоящему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588E114A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4.4.2. обеспечивать «Подрядчику» посредством контроля доступ </w:t>
      </w:r>
      <w:r w:rsidR="008F2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местам выполнения работ 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всего периода проведения работ по его капитальному ремонту;</w:t>
      </w:r>
    </w:p>
    <w:p w14:paraId="4886E9F3" w14:textId="19623615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технического надзора </w:t>
      </w:r>
      <w:r w:rsidR="008F2AE5">
        <w:rPr>
          <w:rFonts w:ascii="Times New Roman" w:hAnsi="Times New Roman" w:cs="Times New Roman"/>
          <w:color w:val="000000" w:themeColor="text1"/>
          <w:sz w:val="24"/>
          <w:szCs w:val="24"/>
        </w:rPr>
        <w:t>в местах выполнения работ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0D1FE8A5" w14:textId="1510641B" w:rsidR="00D728A5" w:rsidRPr="001263D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5.2. Гарантийный срок на выполненные работы (результат работ) 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B4C0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02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15BC9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401E8E4F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срока (просрочку) исполнения обязательства, предусмотренного подпунктом 4.2.16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4.2. настоящего договора «Подрядчик» несет ответственность в виде неустойки (пени) в размере 0,05 (ноль целых пять сотых) процента от цены договора, 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55CC2BB1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его пунктом 10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8A6DB7C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069149FD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31E40E18" w:rsidR="00B97642" w:rsidRPr="001263D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результатами </w:t>
      </w:r>
      <w:r w:rsidR="00DF76C9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запроса предложений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4FDBD1" w14:textId="77777777" w:rsidR="00AB69B1" w:rsidRPr="00F25D86" w:rsidRDefault="00AB69B1" w:rsidP="003720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lastRenderedPageBreak/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AE0B1" w14:textId="77777777" w:rsidR="00C30104" w:rsidRDefault="00C30104" w:rsidP="002E7DF1">
      <w:pPr>
        <w:spacing w:after="0" w:line="240" w:lineRule="auto"/>
      </w:pPr>
      <w:r>
        <w:separator/>
      </w:r>
    </w:p>
  </w:endnote>
  <w:endnote w:type="continuationSeparator" w:id="0">
    <w:p w14:paraId="0CE69A81" w14:textId="77777777" w:rsidR="00C30104" w:rsidRDefault="00C30104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129BD" w14:textId="77777777" w:rsidR="00C30104" w:rsidRDefault="00C30104" w:rsidP="002E7DF1">
      <w:pPr>
        <w:spacing w:after="0" w:line="240" w:lineRule="auto"/>
      </w:pPr>
      <w:r>
        <w:separator/>
      </w:r>
    </w:p>
  </w:footnote>
  <w:footnote w:type="continuationSeparator" w:id="0">
    <w:p w14:paraId="6D1D0093" w14:textId="77777777" w:rsidR="00C30104" w:rsidRDefault="00C30104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939F9"/>
    <w:rsid w:val="000A1ADD"/>
    <w:rsid w:val="000B4235"/>
    <w:rsid w:val="000B585B"/>
    <w:rsid w:val="000C23E6"/>
    <w:rsid w:val="000C743B"/>
    <w:rsid w:val="000F6DFE"/>
    <w:rsid w:val="000F750E"/>
    <w:rsid w:val="000F7EBD"/>
    <w:rsid w:val="00111EA5"/>
    <w:rsid w:val="001204B4"/>
    <w:rsid w:val="0012066C"/>
    <w:rsid w:val="001263DF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270A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420A1"/>
    <w:rsid w:val="00344E1C"/>
    <w:rsid w:val="00360834"/>
    <w:rsid w:val="003671B0"/>
    <w:rsid w:val="00372043"/>
    <w:rsid w:val="003722AC"/>
    <w:rsid w:val="00374FF5"/>
    <w:rsid w:val="00381D21"/>
    <w:rsid w:val="00390ABA"/>
    <w:rsid w:val="003B6A2C"/>
    <w:rsid w:val="003C00E8"/>
    <w:rsid w:val="003C33CE"/>
    <w:rsid w:val="003C420D"/>
    <w:rsid w:val="003C4344"/>
    <w:rsid w:val="003D7FB0"/>
    <w:rsid w:val="003E0FCC"/>
    <w:rsid w:val="003E13B2"/>
    <w:rsid w:val="00402E1A"/>
    <w:rsid w:val="00423A28"/>
    <w:rsid w:val="00435025"/>
    <w:rsid w:val="004411C5"/>
    <w:rsid w:val="00454F8F"/>
    <w:rsid w:val="00466C7A"/>
    <w:rsid w:val="0046752A"/>
    <w:rsid w:val="004B329A"/>
    <w:rsid w:val="004B4B2A"/>
    <w:rsid w:val="004B6DA6"/>
    <w:rsid w:val="004D1F37"/>
    <w:rsid w:val="004E0621"/>
    <w:rsid w:val="00520AF6"/>
    <w:rsid w:val="00520FF1"/>
    <w:rsid w:val="005276CE"/>
    <w:rsid w:val="005306B9"/>
    <w:rsid w:val="0054172F"/>
    <w:rsid w:val="00546F02"/>
    <w:rsid w:val="005535D3"/>
    <w:rsid w:val="00572A37"/>
    <w:rsid w:val="00581711"/>
    <w:rsid w:val="0058196C"/>
    <w:rsid w:val="005853A9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36BBA"/>
    <w:rsid w:val="006661E9"/>
    <w:rsid w:val="0066683B"/>
    <w:rsid w:val="006749D6"/>
    <w:rsid w:val="00680FA6"/>
    <w:rsid w:val="00682E9F"/>
    <w:rsid w:val="00694500"/>
    <w:rsid w:val="006956DE"/>
    <w:rsid w:val="006A56CF"/>
    <w:rsid w:val="006B2C1B"/>
    <w:rsid w:val="006B31E5"/>
    <w:rsid w:val="006B4C08"/>
    <w:rsid w:val="006C5FAE"/>
    <w:rsid w:val="006C6B38"/>
    <w:rsid w:val="006E6F3E"/>
    <w:rsid w:val="006F7352"/>
    <w:rsid w:val="00703C9D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B7181"/>
    <w:rsid w:val="007C07E9"/>
    <w:rsid w:val="007C2CFD"/>
    <w:rsid w:val="007D1485"/>
    <w:rsid w:val="007D18B9"/>
    <w:rsid w:val="007D2ABF"/>
    <w:rsid w:val="007E029E"/>
    <w:rsid w:val="00800F53"/>
    <w:rsid w:val="00802C2E"/>
    <w:rsid w:val="00805F45"/>
    <w:rsid w:val="00806562"/>
    <w:rsid w:val="00806664"/>
    <w:rsid w:val="00816CC6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7023"/>
    <w:rsid w:val="008A638F"/>
    <w:rsid w:val="008C0F38"/>
    <w:rsid w:val="008D6F3B"/>
    <w:rsid w:val="008D78BC"/>
    <w:rsid w:val="008E4A7B"/>
    <w:rsid w:val="008E4C9B"/>
    <w:rsid w:val="008F01A6"/>
    <w:rsid w:val="008F2AE5"/>
    <w:rsid w:val="008F5868"/>
    <w:rsid w:val="00926B7F"/>
    <w:rsid w:val="0092718A"/>
    <w:rsid w:val="009309BE"/>
    <w:rsid w:val="00982355"/>
    <w:rsid w:val="00985FFB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20572"/>
    <w:rsid w:val="00A26269"/>
    <w:rsid w:val="00A34965"/>
    <w:rsid w:val="00A4449A"/>
    <w:rsid w:val="00A53028"/>
    <w:rsid w:val="00A55D42"/>
    <w:rsid w:val="00A66335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15CF8"/>
    <w:rsid w:val="00B17C00"/>
    <w:rsid w:val="00B25484"/>
    <w:rsid w:val="00B33311"/>
    <w:rsid w:val="00B40664"/>
    <w:rsid w:val="00B47A31"/>
    <w:rsid w:val="00B51EBF"/>
    <w:rsid w:val="00B65E2C"/>
    <w:rsid w:val="00B76CDD"/>
    <w:rsid w:val="00B80A32"/>
    <w:rsid w:val="00B81379"/>
    <w:rsid w:val="00B82598"/>
    <w:rsid w:val="00B85B7D"/>
    <w:rsid w:val="00B86253"/>
    <w:rsid w:val="00B97642"/>
    <w:rsid w:val="00BA2A35"/>
    <w:rsid w:val="00BB2DFB"/>
    <w:rsid w:val="00BB41DB"/>
    <w:rsid w:val="00BB4BF0"/>
    <w:rsid w:val="00BD0CDB"/>
    <w:rsid w:val="00BD364E"/>
    <w:rsid w:val="00BF0896"/>
    <w:rsid w:val="00C03998"/>
    <w:rsid w:val="00C05C38"/>
    <w:rsid w:val="00C22B6E"/>
    <w:rsid w:val="00C30104"/>
    <w:rsid w:val="00C30CCF"/>
    <w:rsid w:val="00C47495"/>
    <w:rsid w:val="00C57A01"/>
    <w:rsid w:val="00C7245F"/>
    <w:rsid w:val="00C77117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F2F46"/>
    <w:rsid w:val="00CF7C04"/>
    <w:rsid w:val="00D01D4D"/>
    <w:rsid w:val="00D02F4D"/>
    <w:rsid w:val="00D04F3E"/>
    <w:rsid w:val="00D074B3"/>
    <w:rsid w:val="00D26B71"/>
    <w:rsid w:val="00D302E1"/>
    <w:rsid w:val="00D331C0"/>
    <w:rsid w:val="00D3506A"/>
    <w:rsid w:val="00D40C75"/>
    <w:rsid w:val="00D44A9C"/>
    <w:rsid w:val="00D6585D"/>
    <w:rsid w:val="00D66B8C"/>
    <w:rsid w:val="00D7033F"/>
    <w:rsid w:val="00D728A5"/>
    <w:rsid w:val="00D82BBC"/>
    <w:rsid w:val="00D97657"/>
    <w:rsid w:val="00DA6AB2"/>
    <w:rsid w:val="00DB4124"/>
    <w:rsid w:val="00DD1F5B"/>
    <w:rsid w:val="00DD43F4"/>
    <w:rsid w:val="00DD7380"/>
    <w:rsid w:val="00DE7D2B"/>
    <w:rsid w:val="00DF76C9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612B4"/>
    <w:rsid w:val="00E65B67"/>
    <w:rsid w:val="00EA5E1B"/>
    <w:rsid w:val="00EA6FD0"/>
    <w:rsid w:val="00EB1261"/>
    <w:rsid w:val="00EB4161"/>
    <w:rsid w:val="00EC21F8"/>
    <w:rsid w:val="00EC54DB"/>
    <w:rsid w:val="00ED2DA4"/>
    <w:rsid w:val="00ED4812"/>
    <w:rsid w:val="00EE0D42"/>
    <w:rsid w:val="00EE417B"/>
    <w:rsid w:val="00EF6EAD"/>
    <w:rsid w:val="00EF7793"/>
    <w:rsid w:val="00F007D5"/>
    <w:rsid w:val="00F037E3"/>
    <w:rsid w:val="00F148EC"/>
    <w:rsid w:val="00F25D86"/>
    <w:rsid w:val="00F34C31"/>
    <w:rsid w:val="00F36C5D"/>
    <w:rsid w:val="00F47CD1"/>
    <w:rsid w:val="00F523F0"/>
    <w:rsid w:val="00F741C5"/>
    <w:rsid w:val="00F83338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  <w15:docId w15:val="{E1F27C5C-ED49-43A1-93D3-5497791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2021-07-16T10:44:00Z</cp:lastPrinted>
  <dcterms:created xsi:type="dcterms:W3CDTF">2024-11-19T12:57:00Z</dcterms:created>
  <dcterms:modified xsi:type="dcterms:W3CDTF">2025-05-30T05:13:00Z</dcterms:modified>
</cp:coreProperties>
</file>